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C10A8" w14:textId="36996CD8" w:rsidR="00E9044E" w:rsidRPr="003B452D" w:rsidRDefault="00630A0E" w:rsidP="00276230">
      <w:pPr>
        <w:ind w:right="-30"/>
        <w:jc w:val="both"/>
        <w:rPr>
          <w:b/>
          <w:bCs w:val="0"/>
        </w:rPr>
      </w:pPr>
      <w:r>
        <w:rPr>
          <w:b/>
        </w:rPr>
        <w:t>KOSTENÜBERNAHMEERKLÄRUNG</w:t>
      </w:r>
    </w:p>
    <w:p w14:paraId="3F74996F" w14:textId="77777777" w:rsidR="00653442" w:rsidRPr="00C03D1A" w:rsidRDefault="00653442" w:rsidP="00276230">
      <w:pPr>
        <w:jc w:val="both"/>
        <w:rPr>
          <w:rFonts w:cs="Calibri"/>
          <w:bCs w:val="0"/>
        </w:rPr>
      </w:pPr>
    </w:p>
    <w:p w14:paraId="772EFBCE" w14:textId="77777777" w:rsidR="00653442" w:rsidRPr="00C03D1A" w:rsidRDefault="00653442" w:rsidP="00276230">
      <w:pPr>
        <w:jc w:val="both"/>
        <w:rPr>
          <w:rFonts w:cs="Calibri"/>
          <w:bCs w:val="0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7021"/>
      </w:tblGrid>
      <w:tr w:rsidR="00653442" w:rsidRPr="00C03D1A" w14:paraId="2B6B07C9" w14:textId="77777777" w:rsidTr="00630A0E">
        <w:trPr>
          <w:trHeight w:val="284"/>
        </w:trPr>
        <w:tc>
          <w:tcPr>
            <w:tcW w:w="2310" w:type="dxa"/>
            <w:shd w:val="clear" w:color="auto" w:fill="auto"/>
            <w:vAlign w:val="center"/>
          </w:tcPr>
          <w:p w14:paraId="2E0B4BAD" w14:textId="6335CBFB" w:rsidR="00653442" w:rsidRPr="00C03D1A" w:rsidRDefault="00630A0E" w:rsidP="00276230">
            <w:pPr>
              <w:rPr>
                <w:rFonts w:eastAsia="Calibri" w:cs="Calibri"/>
                <w:bCs w:val="0"/>
              </w:rPr>
            </w:pPr>
            <w:r>
              <w:rPr>
                <w:rFonts w:eastAsia="Calibri" w:cs="Calibri"/>
                <w:bCs w:val="0"/>
              </w:rPr>
              <w:t>EK-Nummer</w:t>
            </w:r>
          </w:p>
        </w:tc>
        <w:tc>
          <w:tcPr>
            <w:tcW w:w="7044" w:type="dxa"/>
            <w:shd w:val="clear" w:color="auto" w:fill="auto"/>
            <w:vAlign w:val="center"/>
          </w:tcPr>
          <w:p w14:paraId="026302B2" w14:textId="77777777" w:rsidR="00653442" w:rsidRPr="00C03D1A" w:rsidRDefault="00653442" w:rsidP="00276230">
            <w:pPr>
              <w:rPr>
                <w:rFonts w:eastAsia="Calibri" w:cs="Calibri"/>
                <w:bCs w:val="0"/>
              </w:rPr>
            </w:pPr>
          </w:p>
        </w:tc>
      </w:tr>
      <w:tr w:rsidR="00653442" w:rsidRPr="00C03D1A" w14:paraId="72C694EB" w14:textId="77777777" w:rsidTr="00630A0E">
        <w:trPr>
          <w:trHeight w:val="284"/>
        </w:trPr>
        <w:tc>
          <w:tcPr>
            <w:tcW w:w="2310" w:type="dxa"/>
            <w:shd w:val="clear" w:color="auto" w:fill="auto"/>
            <w:vAlign w:val="center"/>
          </w:tcPr>
          <w:p w14:paraId="44166870" w14:textId="1E8D2DAA" w:rsidR="00653442" w:rsidRPr="00C03D1A" w:rsidRDefault="00630A0E" w:rsidP="00276230">
            <w:pPr>
              <w:rPr>
                <w:rFonts w:eastAsia="Calibri" w:cs="Calibri"/>
                <w:bCs w:val="0"/>
              </w:rPr>
            </w:pPr>
            <w:proofErr w:type="spellStart"/>
            <w:r>
              <w:rPr>
                <w:rFonts w:eastAsia="Calibri" w:cs="Calibri"/>
                <w:bCs w:val="0"/>
              </w:rPr>
              <w:t>EudraCT</w:t>
            </w:r>
            <w:proofErr w:type="spellEnd"/>
            <w:r>
              <w:rPr>
                <w:rFonts w:eastAsia="Calibri" w:cs="Calibri"/>
                <w:bCs w:val="0"/>
              </w:rPr>
              <w:t>-Nummer</w:t>
            </w:r>
          </w:p>
        </w:tc>
        <w:tc>
          <w:tcPr>
            <w:tcW w:w="7044" w:type="dxa"/>
            <w:shd w:val="clear" w:color="auto" w:fill="auto"/>
            <w:vAlign w:val="center"/>
          </w:tcPr>
          <w:p w14:paraId="2AB166EE" w14:textId="77777777" w:rsidR="00653442" w:rsidRPr="00C03D1A" w:rsidRDefault="00653442" w:rsidP="00276230">
            <w:pPr>
              <w:rPr>
                <w:rFonts w:eastAsia="Calibri" w:cs="Calibri"/>
                <w:bCs w:val="0"/>
              </w:rPr>
            </w:pPr>
          </w:p>
        </w:tc>
      </w:tr>
      <w:tr w:rsidR="00653442" w:rsidRPr="00C03D1A" w14:paraId="5B431612" w14:textId="77777777" w:rsidTr="00630A0E">
        <w:trPr>
          <w:trHeight w:val="284"/>
        </w:trPr>
        <w:tc>
          <w:tcPr>
            <w:tcW w:w="2310" w:type="dxa"/>
            <w:shd w:val="clear" w:color="auto" w:fill="auto"/>
          </w:tcPr>
          <w:p w14:paraId="474C011E" w14:textId="20C60196" w:rsidR="00653442" w:rsidRPr="00C03D1A" w:rsidRDefault="00630A0E" w:rsidP="00276230">
            <w:pPr>
              <w:rPr>
                <w:rFonts w:eastAsia="Calibri" w:cs="Calibri"/>
                <w:bCs w:val="0"/>
              </w:rPr>
            </w:pPr>
            <w:r>
              <w:rPr>
                <w:rFonts w:eastAsia="Calibri" w:cs="Calibri"/>
                <w:bCs w:val="0"/>
              </w:rPr>
              <w:t>Projekttitel</w:t>
            </w:r>
            <w:r w:rsidR="00C35F9A">
              <w:rPr>
                <w:rFonts w:eastAsia="Calibri" w:cs="Calibri"/>
                <w:bCs w:val="0"/>
              </w:rPr>
              <w:t>*</w:t>
            </w:r>
          </w:p>
        </w:tc>
        <w:tc>
          <w:tcPr>
            <w:tcW w:w="7044" w:type="dxa"/>
            <w:shd w:val="clear" w:color="auto" w:fill="auto"/>
            <w:vAlign w:val="center"/>
          </w:tcPr>
          <w:p w14:paraId="34645867" w14:textId="77777777" w:rsidR="00653442" w:rsidRDefault="00653442" w:rsidP="00276230">
            <w:pPr>
              <w:rPr>
                <w:rFonts w:eastAsia="Calibri" w:cs="Calibri"/>
                <w:bCs w:val="0"/>
              </w:rPr>
            </w:pPr>
          </w:p>
          <w:p w14:paraId="04033489" w14:textId="77777777" w:rsidR="00630A0E" w:rsidRDefault="00630A0E" w:rsidP="00276230">
            <w:pPr>
              <w:rPr>
                <w:rFonts w:eastAsia="Calibri" w:cs="Calibri"/>
                <w:bCs w:val="0"/>
              </w:rPr>
            </w:pPr>
          </w:p>
          <w:p w14:paraId="3595FCC4" w14:textId="77777777" w:rsidR="00630A0E" w:rsidRDefault="00630A0E" w:rsidP="00276230">
            <w:pPr>
              <w:rPr>
                <w:rFonts w:eastAsia="Calibri" w:cs="Calibri"/>
                <w:bCs w:val="0"/>
              </w:rPr>
            </w:pPr>
          </w:p>
          <w:p w14:paraId="0DD85D9F" w14:textId="77777777" w:rsidR="00630A0E" w:rsidRDefault="00630A0E" w:rsidP="00276230">
            <w:pPr>
              <w:rPr>
                <w:rFonts w:eastAsia="Calibri" w:cs="Calibri"/>
                <w:bCs w:val="0"/>
              </w:rPr>
            </w:pPr>
          </w:p>
          <w:p w14:paraId="642DEBF7" w14:textId="77777777" w:rsidR="00630A0E" w:rsidRDefault="00630A0E" w:rsidP="00276230">
            <w:pPr>
              <w:rPr>
                <w:rFonts w:eastAsia="Calibri" w:cs="Calibri"/>
                <w:bCs w:val="0"/>
              </w:rPr>
            </w:pPr>
          </w:p>
          <w:p w14:paraId="49801D58" w14:textId="77777777" w:rsidR="00630A0E" w:rsidRDefault="00630A0E" w:rsidP="00276230">
            <w:pPr>
              <w:rPr>
                <w:rFonts w:eastAsia="Calibri" w:cs="Calibri"/>
                <w:bCs w:val="0"/>
              </w:rPr>
            </w:pPr>
          </w:p>
          <w:p w14:paraId="40894EC4" w14:textId="77777777" w:rsidR="00630A0E" w:rsidRDefault="00630A0E" w:rsidP="00276230">
            <w:pPr>
              <w:rPr>
                <w:rFonts w:eastAsia="Calibri" w:cs="Calibri"/>
                <w:bCs w:val="0"/>
              </w:rPr>
            </w:pPr>
          </w:p>
          <w:p w14:paraId="79F4AE07" w14:textId="77777777" w:rsidR="00630A0E" w:rsidRDefault="00630A0E" w:rsidP="00276230">
            <w:pPr>
              <w:rPr>
                <w:rFonts w:eastAsia="Calibri" w:cs="Calibri"/>
                <w:bCs w:val="0"/>
              </w:rPr>
            </w:pPr>
          </w:p>
          <w:p w14:paraId="3B5C799E" w14:textId="77777777" w:rsidR="00630A0E" w:rsidRDefault="00630A0E" w:rsidP="00276230">
            <w:pPr>
              <w:rPr>
                <w:rFonts w:eastAsia="Calibri" w:cs="Calibri"/>
                <w:bCs w:val="0"/>
              </w:rPr>
            </w:pPr>
          </w:p>
          <w:p w14:paraId="49D3BE94" w14:textId="77777777" w:rsidR="00630A0E" w:rsidRPr="00C03D1A" w:rsidRDefault="00630A0E" w:rsidP="00276230">
            <w:pPr>
              <w:rPr>
                <w:rFonts w:eastAsia="Calibri" w:cs="Calibri"/>
                <w:bCs w:val="0"/>
              </w:rPr>
            </w:pPr>
          </w:p>
        </w:tc>
      </w:tr>
      <w:tr w:rsidR="00653442" w:rsidRPr="00C03D1A" w14:paraId="708DFE8A" w14:textId="77777777" w:rsidTr="00630A0E">
        <w:trPr>
          <w:trHeight w:val="284"/>
        </w:trPr>
        <w:tc>
          <w:tcPr>
            <w:tcW w:w="2310" w:type="dxa"/>
            <w:shd w:val="clear" w:color="auto" w:fill="auto"/>
            <w:vAlign w:val="center"/>
          </w:tcPr>
          <w:p w14:paraId="37B2965E" w14:textId="27C73842" w:rsidR="00653442" w:rsidRPr="00C03D1A" w:rsidRDefault="00C35F9A" w:rsidP="00276230">
            <w:pPr>
              <w:rPr>
                <w:rFonts w:eastAsia="Calibri" w:cs="Calibri"/>
                <w:bCs w:val="0"/>
              </w:rPr>
            </w:pPr>
            <w:r>
              <w:rPr>
                <w:rFonts w:eastAsia="Calibri" w:cs="Calibri"/>
                <w:bCs w:val="0"/>
              </w:rPr>
              <w:t>Rechnungsempfänger*</w:t>
            </w:r>
          </w:p>
        </w:tc>
        <w:tc>
          <w:tcPr>
            <w:tcW w:w="7044" w:type="dxa"/>
            <w:shd w:val="clear" w:color="auto" w:fill="auto"/>
            <w:vAlign w:val="center"/>
          </w:tcPr>
          <w:p w14:paraId="1322BC97" w14:textId="77777777" w:rsidR="00653442" w:rsidRDefault="00653442" w:rsidP="00276230">
            <w:pPr>
              <w:rPr>
                <w:rFonts w:eastAsia="Calibri" w:cs="Calibri"/>
                <w:bCs w:val="0"/>
              </w:rPr>
            </w:pPr>
          </w:p>
          <w:p w14:paraId="246D2F12" w14:textId="77777777" w:rsidR="00514324" w:rsidRDefault="00514324" w:rsidP="00276230">
            <w:pPr>
              <w:rPr>
                <w:rFonts w:eastAsia="Calibri" w:cs="Calibri"/>
                <w:bCs w:val="0"/>
              </w:rPr>
            </w:pPr>
          </w:p>
          <w:p w14:paraId="42E970AD" w14:textId="77777777" w:rsidR="00514324" w:rsidRDefault="00514324" w:rsidP="00276230">
            <w:pPr>
              <w:rPr>
                <w:rFonts w:eastAsia="Calibri" w:cs="Calibri"/>
                <w:bCs w:val="0"/>
              </w:rPr>
            </w:pPr>
          </w:p>
          <w:p w14:paraId="593F6837" w14:textId="77777777" w:rsidR="00514324" w:rsidRPr="00C03D1A" w:rsidRDefault="00514324" w:rsidP="00276230">
            <w:pPr>
              <w:rPr>
                <w:rFonts w:eastAsia="Calibri" w:cs="Calibri"/>
                <w:bCs w:val="0"/>
              </w:rPr>
            </w:pPr>
          </w:p>
        </w:tc>
      </w:tr>
      <w:tr w:rsidR="00653442" w:rsidRPr="00C03D1A" w14:paraId="7A1D1DD5" w14:textId="77777777" w:rsidTr="00630A0E">
        <w:trPr>
          <w:trHeight w:val="284"/>
        </w:trPr>
        <w:tc>
          <w:tcPr>
            <w:tcW w:w="2310" w:type="dxa"/>
            <w:shd w:val="clear" w:color="auto" w:fill="auto"/>
            <w:vAlign w:val="center"/>
          </w:tcPr>
          <w:p w14:paraId="126AD7F1" w14:textId="2189351C" w:rsidR="00653442" w:rsidRPr="00C03D1A" w:rsidRDefault="00C35F9A" w:rsidP="00276230">
            <w:pPr>
              <w:rPr>
                <w:rFonts w:eastAsia="Calibri" w:cs="Calibri"/>
                <w:bCs w:val="0"/>
              </w:rPr>
            </w:pPr>
            <w:r>
              <w:rPr>
                <w:rFonts w:eastAsia="Calibri" w:cs="Calibri"/>
                <w:bCs w:val="0"/>
              </w:rPr>
              <w:t>Rechnungsadresse*</w:t>
            </w:r>
          </w:p>
        </w:tc>
        <w:tc>
          <w:tcPr>
            <w:tcW w:w="7044" w:type="dxa"/>
            <w:shd w:val="clear" w:color="auto" w:fill="auto"/>
            <w:vAlign w:val="center"/>
          </w:tcPr>
          <w:p w14:paraId="4B4F17F2" w14:textId="77777777" w:rsidR="00653442" w:rsidRDefault="00653442" w:rsidP="00276230">
            <w:pPr>
              <w:rPr>
                <w:rFonts w:eastAsia="Calibri" w:cs="Calibri"/>
                <w:bCs w:val="0"/>
              </w:rPr>
            </w:pPr>
          </w:p>
          <w:p w14:paraId="76CA7A1B" w14:textId="77777777" w:rsidR="00514324" w:rsidRDefault="00514324" w:rsidP="00276230">
            <w:pPr>
              <w:rPr>
                <w:rFonts w:eastAsia="Calibri" w:cs="Calibri"/>
                <w:bCs w:val="0"/>
              </w:rPr>
            </w:pPr>
          </w:p>
          <w:p w14:paraId="3F126AD6" w14:textId="77777777" w:rsidR="00514324" w:rsidRDefault="00514324" w:rsidP="00276230">
            <w:pPr>
              <w:rPr>
                <w:rFonts w:eastAsia="Calibri" w:cs="Calibri"/>
                <w:bCs w:val="0"/>
              </w:rPr>
            </w:pPr>
          </w:p>
          <w:p w14:paraId="5A07D38C" w14:textId="77777777" w:rsidR="00514324" w:rsidRDefault="00514324" w:rsidP="00276230">
            <w:pPr>
              <w:rPr>
                <w:rFonts w:eastAsia="Calibri" w:cs="Calibri"/>
                <w:bCs w:val="0"/>
              </w:rPr>
            </w:pPr>
          </w:p>
          <w:p w14:paraId="63870926" w14:textId="77777777" w:rsidR="00514324" w:rsidRDefault="00514324" w:rsidP="00276230">
            <w:pPr>
              <w:rPr>
                <w:rFonts w:eastAsia="Calibri" w:cs="Calibri"/>
                <w:bCs w:val="0"/>
              </w:rPr>
            </w:pPr>
          </w:p>
          <w:p w14:paraId="27EAE9EE" w14:textId="77777777" w:rsidR="00514324" w:rsidRPr="00C03D1A" w:rsidRDefault="00514324" w:rsidP="00276230">
            <w:pPr>
              <w:rPr>
                <w:rFonts w:eastAsia="Calibri" w:cs="Calibri"/>
                <w:bCs w:val="0"/>
              </w:rPr>
            </w:pPr>
          </w:p>
        </w:tc>
      </w:tr>
    </w:tbl>
    <w:p w14:paraId="41C40A09" w14:textId="77777777" w:rsidR="00514324" w:rsidRDefault="00514324" w:rsidP="00276230">
      <w:pPr>
        <w:jc w:val="both"/>
        <w:rPr>
          <w:rFonts w:cs="Calibri"/>
          <w:bCs w:val="0"/>
          <w:sz w:val="16"/>
          <w:szCs w:val="16"/>
        </w:rPr>
      </w:pPr>
    </w:p>
    <w:p w14:paraId="7253348C" w14:textId="0E2BCF80" w:rsidR="00653442" w:rsidRDefault="00C35F9A" w:rsidP="00276230">
      <w:pPr>
        <w:jc w:val="both"/>
        <w:rPr>
          <w:rFonts w:cs="Calibri"/>
          <w:bCs w:val="0"/>
          <w:sz w:val="16"/>
          <w:szCs w:val="16"/>
        </w:rPr>
      </w:pPr>
      <w:r w:rsidRPr="00514324">
        <w:rPr>
          <w:rFonts w:cs="Calibri"/>
          <w:bCs w:val="0"/>
          <w:sz w:val="16"/>
          <w:szCs w:val="16"/>
        </w:rPr>
        <w:t>*verpflichtend auszufüllen</w:t>
      </w:r>
    </w:p>
    <w:p w14:paraId="49B261E4" w14:textId="77777777" w:rsidR="00A36D20" w:rsidRDefault="00A36D20" w:rsidP="00276230">
      <w:pPr>
        <w:jc w:val="both"/>
        <w:rPr>
          <w:rFonts w:cs="Calibri"/>
          <w:bCs w:val="0"/>
          <w:sz w:val="16"/>
          <w:szCs w:val="16"/>
        </w:rPr>
      </w:pPr>
    </w:p>
    <w:p w14:paraId="3B98D2D8" w14:textId="38B258D1" w:rsidR="00A36D20" w:rsidRPr="00514324" w:rsidRDefault="00A36D20" w:rsidP="00276230">
      <w:pPr>
        <w:jc w:val="both"/>
        <w:rPr>
          <w:rFonts w:cs="Calibri"/>
          <w:bCs w:val="0"/>
          <w:sz w:val="16"/>
          <w:szCs w:val="16"/>
        </w:rPr>
      </w:pPr>
      <w:r w:rsidRPr="00C03D1A">
        <w:rPr>
          <w:rFonts w:cs="Calibri"/>
          <w:bCs w:val="0"/>
          <w:sz w:val="16"/>
          <w:szCs w:val="16"/>
        </w:rPr>
        <w:t>Personenbezogene Ausdrücke in diesem Dokument umfassen jedes Geschlecht gleichermaßen.</w:t>
      </w:r>
    </w:p>
    <w:p w14:paraId="16F22822" w14:textId="77777777" w:rsidR="00C35F9A" w:rsidRPr="00C03D1A" w:rsidRDefault="00C35F9A" w:rsidP="00276230">
      <w:pPr>
        <w:jc w:val="both"/>
        <w:rPr>
          <w:rFonts w:cs="Calibri"/>
          <w:bCs w:val="0"/>
        </w:rPr>
      </w:pPr>
    </w:p>
    <w:p w14:paraId="1280E80B" w14:textId="77777777" w:rsidR="00653442" w:rsidRPr="00C03D1A" w:rsidRDefault="00653442" w:rsidP="00276230">
      <w:pPr>
        <w:pStyle w:val="Listenabsatz"/>
        <w:ind w:left="0"/>
        <w:jc w:val="both"/>
        <w:rPr>
          <w:rFonts w:ascii="Soleil Lt" w:hAnsi="Soleil Lt" w:cs="Calibri"/>
          <w:bCs w:val="0"/>
          <w:lang w:val="de-AT"/>
        </w:rPr>
      </w:pPr>
    </w:p>
    <w:p w14:paraId="7BFFD031" w14:textId="57B77BAE" w:rsidR="0022596C" w:rsidRPr="00EC36FD" w:rsidRDefault="00630A0E" w:rsidP="00EF31F0">
      <w:pPr>
        <w:spacing w:line="360" w:lineRule="auto"/>
        <w:jc w:val="both"/>
        <w:rPr>
          <w:rFonts w:cs="Calibri"/>
        </w:rPr>
      </w:pPr>
      <w:r w:rsidRPr="00630A0E">
        <w:rPr>
          <w:rFonts w:cs="Calibri"/>
        </w:rPr>
        <w:t xml:space="preserve">Ich/Wir </w:t>
      </w:r>
      <w:r w:rsidR="00C35F9A">
        <w:rPr>
          <w:rFonts w:cs="Calibri"/>
        </w:rPr>
        <w:t>übernehme/n</w:t>
      </w:r>
      <w:r w:rsidRPr="00630A0E">
        <w:rPr>
          <w:rFonts w:cs="Calibri"/>
        </w:rPr>
        <w:t xml:space="preserve"> die Verfahrenskosten der Ethikkommission des Landes Kärnten </w:t>
      </w:r>
      <w:r w:rsidR="00C35F9A" w:rsidRPr="00C35F9A">
        <w:rPr>
          <w:rFonts w:cs="Calibri"/>
        </w:rPr>
        <w:t xml:space="preserve">zur Beurteilung o.g. Studie </w:t>
      </w:r>
      <w:r w:rsidRPr="00630A0E">
        <w:rPr>
          <w:rFonts w:cs="Calibri"/>
        </w:rPr>
        <w:t>gemäß ihrer jeweils gültigen Gebührenordnun</w:t>
      </w:r>
      <w:r w:rsidR="00C35F9A">
        <w:rPr>
          <w:rFonts w:cs="Calibri"/>
        </w:rPr>
        <w:t>g</w:t>
      </w:r>
      <w:r w:rsidRPr="00630A0E">
        <w:rPr>
          <w:rFonts w:cs="Calibri"/>
        </w:rPr>
        <w:t>.</w:t>
      </w:r>
    </w:p>
    <w:p w14:paraId="1FE2F1D2" w14:textId="77777777" w:rsidR="0022596C" w:rsidRPr="00EC36FD" w:rsidRDefault="0022596C" w:rsidP="00276230">
      <w:pPr>
        <w:rPr>
          <w:rFonts w:cs="Calibri"/>
        </w:rPr>
      </w:pPr>
    </w:p>
    <w:p w14:paraId="6063CF3E" w14:textId="77777777" w:rsidR="0022596C" w:rsidRPr="00EC36FD" w:rsidRDefault="0022596C" w:rsidP="00276230">
      <w:pPr>
        <w:rPr>
          <w:rFonts w:cs="Calibri"/>
        </w:rPr>
      </w:pPr>
    </w:p>
    <w:p w14:paraId="77450165" w14:textId="62BCA310" w:rsidR="0022596C" w:rsidRDefault="0022596C" w:rsidP="00276230">
      <w:pPr>
        <w:rPr>
          <w:rFonts w:cs="Calibri"/>
        </w:rPr>
      </w:pPr>
    </w:p>
    <w:p w14:paraId="79C8894E" w14:textId="1D487624" w:rsidR="004A4AC9" w:rsidRDefault="004A4AC9" w:rsidP="00276230">
      <w:pPr>
        <w:rPr>
          <w:rFonts w:cs="Calibri"/>
        </w:rPr>
      </w:pPr>
    </w:p>
    <w:p w14:paraId="7FE8FFD7" w14:textId="77777777" w:rsidR="004A4AC9" w:rsidRDefault="004A4AC9" w:rsidP="00276230">
      <w:pPr>
        <w:rPr>
          <w:rFonts w:cs="Calibri"/>
        </w:rPr>
      </w:pPr>
    </w:p>
    <w:p w14:paraId="77C5C148" w14:textId="77777777" w:rsidR="0022596C" w:rsidRDefault="0022596C" w:rsidP="00276230">
      <w:pPr>
        <w:rPr>
          <w:rFonts w:cs="Calibri"/>
        </w:rPr>
      </w:pPr>
    </w:p>
    <w:p w14:paraId="424EC2A2" w14:textId="77777777" w:rsidR="00C52E14" w:rsidRDefault="00C52E14" w:rsidP="00276230">
      <w:pPr>
        <w:rPr>
          <w:rFonts w:cs="Calibri"/>
        </w:rPr>
      </w:pPr>
    </w:p>
    <w:p w14:paraId="6BA57ECB" w14:textId="77777777" w:rsidR="00C52E14" w:rsidRDefault="00C52E14" w:rsidP="00276230">
      <w:pPr>
        <w:rPr>
          <w:rFonts w:cs="Calibri"/>
        </w:rPr>
      </w:pPr>
    </w:p>
    <w:p w14:paraId="3DE41B74" w14:textId="1E827CAB" w:rsidR="003710F3" w:rsidRPr="0022596C" w:rsidRDefault="0022596C" w:rsidP="00276230">
      <w:pPr>
        <w:rPr>
          <w:rFonts w:cs="Calibri"/>
        </w:rPr>
      </w:pPr>
      <w:r w:rsidRPr="00EC36FD">
        <w:rPr>
          <w:rFonts w:cs="Calibri"/>
        </w:rPr>
        <w:t>Datum</w:t>
      </w:r>
      <w:r w:rsidRPr="00EC36FD">
        <w:rPr>
          <w:rFonts w:cs="Calibri"/>
        </w:rPr>
        <w:tab/>
      </w:r>
      <w:r w:rsidRPr="00EC36FD">
        <w:rPr>
          <w:rFonts w:cs="Calibri"/>
        </w:rPr>
        <w:tab/>
      </w:r>
      <w:r w:rsidRPr="00EC36FD">
        <w:rPr>
          <w:rFonts w:cs="Calibri"/>
        </w:rPr>
        <w:tab/>
      </w:r>
      <w:r w:rsidRPr="00EC36FD">
        <w:rPr>
          <w:rFonts w:cs="Calibri"/>
        </w:rPr>
        <w:tab/>
      </w:r>
      <w:r w:rsidRPr="00EC36FD">
        <w:rPr>
          <w:rFonts w:cs="Calibri"/>
        </w:rPr>
        <w:tab/>
      </w:r>
      <w:r w:rsidRPr="00EC36FD">
        <w:rPr>
          <w:rFonts w:cs="Calibri"/>
        </w:rPr>
        <w:tab/>
      </w:r>
      <w:r w:rsidRPr="00EC36FD"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="00C35F9A">
        <w:rPr>
          <w:rFonts w:cs="Calibri"/>
        </w:rPr>
        <w:t>Firmenmäßige Zeichnung</w:t>
      </w:r>
    </w:p>
    <w:sectPr w:rsidR="003710F3" w:rsidRPr="0022596C" w:rsidSect="003D3482">
      <w:footerReference w:type="default" r:id="rId7"/>
      <w:headerReference w:type="first" r:id="rId8"/>
      <w:footerReference w:type="first" r:id="rId9"/>
      <w:pgSz w:w="11906" w:h="16838"/>
      <w:pgMar w:top="2127" w:right="1134" w:bottom="2694" w:left="1418" w:header="1247" w:footer="96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AB835" w14:textId="77777777" w:rsidR="007D76F7" w:rsidRDefault="007D76F7" w:rsidP="007969F9">
      <w:r>
        <w:separator/>
      </w:r>
    </w:p>
  </w:endnote>
  <w:endnote w:type="continuationSeparator" w:id="0">
    <w:p w14:paraId="27CBA6C1" w14:textId="77777777" w:rsidR="007D76F7" w:rsidRDefault="007D76F7" w:rsidP="00796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1A4D4C-13E9-F443-801A-3B01E6569C87}"/>
    <w:embedBold r:id="rId2" w:fontKey="{DB35F954-E2A4-FD4B-9111-8346D98AAEFB}"/>
  </w:font>
  <w:font w:name="Soleil Lt">
    <w:panose1 w:val="02000503000000020003"/>
    <w:charset w:val="4D"/>
    <w:family w:val="auto"/>
    <w:notTrueType/>
    <w:pitch w:val="variable"/>
    <w:sig w:usb0="A00000A7" w:usb1="5000205A" w:usb2="00000000" w:usb3="00000000" w:csb0="0000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802326F-0621-0547-916A-EBA11A208E0C}"/>
    <w:embedBold r:id="rId4" w:fontKey="{AB2CDA20-5127-BB41-89C4-BE8C5D3E375C}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96D32D0-0AAB-FA47-ADC8-4443F77A5222}"/>
    <w:embedBold r:id="rId8" w:fontKey="{AE8CE605-1B20-6E40-9465-1AADFFD8A52E}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  <w:embedRegular r:id="rId9" w:fontKey="{1D567210-A1F6-D048-9617-DC08B75C3938}"/>
    <w:embedBold r:id="rId10" w:fontKey="{26B3742F-4F89-A14F-96A3-459626659525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1" w:fontKey="{1E70D6B9-46E5-424A-BD56-53AB7F145827}"/>
    <w:embedBold r:id="rId12" w:fontKey="{9234AD34-FF69-8D46-8927-C1B076DEDB0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EE6BF5E-0F2B-8043-BEDF-01CC365B67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C4289" w14:textId="63EBE36F" w:rsidR="008A7684" w:rsidRPr="00365C18" w:rsidRDefault="00653442" w:rsidP="000A50BD">
    <w:pPr>
      <w:pStyle w:val="Fuzeile"/>
      <w:adjustRightInd w:val="0"/>
      <w:snapToGrid w:val="0"/>
      <w:spacing w:line="220" w:lineRule="exact"/>
      <w:rPr>
        <w:sz w:val="18"/>
        <w:lang w:val="en-US"/>
      </w:rPr>
    </w:pPr>
    <w:r w:rsidRPr="00C82914">
      <w:rPr>
        <w:sz w:val="16"/>
        <w:szCs w:val="16"/>
        <w:lang w:val="en-US"/>
      </w:rPr>
      <w:t>Amendment</w:t>
    </w:r>
    <w:r w:rsidRPr="00365C18">
      <w:rPr>
        <w:sz w:val="18"/>
        <w:lang w:val="en-US"/>
      </w:rPr>
      <w:tab/>
    </w:r>
    <w:r w:rsidR="00F17B32" w:rsidRPr="00C82914">
      <w:rPr>
        <w:sz w:val="16"/>
        <w:szCs w:val="16"/>
        <w:lang w:val="en-US"/>
      </w:rPr>
      <w:t>V</w:t>
    </w:r>
    <w:r w:rsidR="003D3482" w:rsidRPr="00C82914">
      <w:rPr>
        <w:sz w:val="16"/>
        <w:szCs w:val="16"/>
        <w:lang w:val="en-US"/>
      </w:rPr>
      <w:t xml:space="preserve"> </w:t>
    </w:r>
    <w:r w:rsidR="00F17B32" w:rsidRPr="00C82914">
      <w:rPr>
        <w:sz w:val="16"/>
        <w:szCs w:val="16"/>
        <w:lang w:val="en-US"/>
      </w:rPr>
      <w:t>1.0</w:t>
    </w:r>
    <w:r w:rsidRPr="00365C18">
      <w:rPr>
        <w:sz w:val="18"/>
        <w:lang w:val="en-US"/>
      </w:rPr>
      <w:tab/>
    </w:r>
    <w:r w:rsidRPr="00C82914">
      <w:rPr>
        <w:sz w:val="16"/>
        <w:szCs w:val="16"/>
        <w:lang w:val="en-US"/>
      </w:rPr>
      <w:fldChar w:fldCharType="begin"/>
    </w:r>
    <w:r w:rsidRPr="00C82914">
      <w:rPr>
        <w:sz w:val="16"/>
        <w:szCs w:val="16"/>
        <w:lang w:val="en-US"/>
      </w:rPr>
      <w:instrText xml:space="preserve"> PAGE  \* Arabic  \* MERGEFORMAT </w:instrText>
    </w:r>
    <w:r w:rsidRPr="00C82914">
      <w:rPr>
        <w:sz w:val="16"/>
        <w:szCs w:val="16"/>
        <w:lang w:val="en-US"/>
      </w:rPr>
      <w:fldChar w:fldCharType="separate"/>
    </w:r>
    <w:r w:rsidR="00D73DFF" w:rsidRPr="00C82914">
      <w:rPr>
        <w:noProof/>
        <w:sz w:val="16"/>
        <w:szCs w:val="16"/>
        <w:lang w:val="en-US"/>
      </w:rPr>
      <w:t>2</w:t>
    </w:r>
    <w:r w:rsidRPr="00C82914">
      <w:rPr>
        <w:sz w:val="16"/>
        <w:szCs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1701"/>
      <w:gridCol w:w="1984"/>
      <w:gridCol w:w="3112"/>
    </w:tblGrid>
    <w:tr w:rsidR="003710F3" w:rsidRPr="00276230" w14:paraId="1CFDF92E" w14:textId="77777777" w:rsidTr="00D73DFF">
      <w:tc>
        <w:tcPr>
          <w:tcW w:w="2547" w:type="dxa"/>
          <w:tcMar>
            <w:left w:w="0" w:type="dxa"/>
            <w:right w:w="0" w:type="dxa"/>
          </w:tcMar>
        </w:tcPr>
        <w:p w14:paraId="02145B2C" w14:textId="77777777" w:rsidR="003710F3" w:rsidRPr="0073586F" w:rsidRDefault="003710F3" w:rsidP="003710F3">
          <w:pPr>
            <w:pStyle w:val="EinfAbs"/>
            <w:snapToGrid w:val="0"/>
            <w:spacing w:line="220" w:lineRule="exact"/>
            <w:rPr>
              <w:rFonts w:ascii="Avenir Medium" w:hAnsi="Avenir Medium" w:cs="Avenir Book"/>
              <w:sz w:val="14"/>
              <w:szCs w:val="14"/>
            </w:rPr>
          </w:pPr>
          <w:r w:rsidRPr="0073586F">
            <w:rPr>
              <w:rFonts w:ascii="Avenir Medium" w:hAnsi="Avenir Medium" w:cs="Avenir Medium"/>
              <w:sz w:val="14"/>
              <w:szCs w:val="14"/>
            </w:rPr>
            <w:t>Ethikkommission des Landes Kärnten</w:t>
          </w:r>
        </w:p>
        <w:p w14:paraId="61FA4973" w14:textId="77777777" w:rsidR="003710F3" w:rsidRPr="005D1E1C" w:rsidRDefault="003710F3" w:rsidP="003710F3">
          <w:pPr>
            <w:pStyle w:val="EinfAbs"/>
            <w:snapToGrid w:val="0"/>
            <w:spacing w:line="220" w:lineRule="exact"/>
            <w:rPr>
              <w:rFonts w:ascii="Avenir Book" w:hAnsi="Avenir Book" w:cs="Avenir Book"/>
              <w:sz w:val="14"/>
              <w:szCs w:val="14"/>
            </w:rPr>
          </w:pPr>
          <w:r w:rsidRPr="005D1E1C">
            <w:rPr>
              <w:rFonts w:ascii="Avenir Book" w:hAnsi="Avenir Book" w:cs="Avenir Book"/>
              <w:sz w:val="14"/>
              <w:szCs w:val="14"/>
            </w:rPr>
            <w:t>Vorsitzender: Dr. Martin C. Spendel</w:t>
          </w:r>
        </w:p>
        <w:p w14:paraId="59E0AFE6" w14:textId="77777777" w:rsidR="003710F3" w:rsidRPr="005D1E1C" w:rsidRDefault="003710F3" w:rsidP="003710F3">
          <w:pPr>
            <w:pStyle w:val="EinfAbs"/>
            <w:snapToGrid w:val="0"/>
            <w:spacing w:line="220" w:lineRule="exact"/>
            <w:rPr>
              <w:rFonts w:ascii="Avenir Book" w:hAnsi="Avenir Book" w:cs="Avenir Book"/>
              <w:sz w:val="14"/>
              <w:szCs w:val="14"/>
            </w:rPr>
          </w:pPr>
          <w:r w:rsidRPr="005D1E1C">
            <w:rPr>
              <w:rFonts w:ascii="Avenir Book" w:hAnsi="Avenir Book" w:cs="Avenir Book"/>
              <w:sz w:val="14"/>
              <w:szCs w:val="14"/>
            </w:rPr>
            <w:t>Geschäftsstelle: Natascha Jung</w:t>
          </w:r>
        </w:p>
      </w:tc>
      <w:tc>
        <w:tcPr>
          <w:tcW w:w="1701" w:type="dxa"/>
          <w:tcMar>
            <w:left w:w="0" w:type="dxa"/>
            <w:right w:w="0" w:type="dxa"/>
          </w:tcMar>
        </w:tcPr>
        <w:p w14:paraId="1BC8E359" w14:textId="77777777" w:rsidR="003710F3" w:rsidRPr="005D1E1C" w:rsidRDefault="003710F3" w:rsidP="003710F3">
          <w:pPr>
            <w:pStyle w:val="EinfAbs"/>
            <w:snapToGrid w:val="0"/>
            <w:spacing w:line="220" w:lineRule="exact"/>
            <w:rPr>
              <w:rFonts w:ascii="Avenir Book" w:hAnsi="Avenir Book" w:cs="Avenir Book"/>
              <w:sz w:val="14"/>
              <w:szCs w:val="14"/>
            </w:rPr>
          </w:pPr>
          <w:r w:rsidRPr="005D1E1C">
            <w:rPr>
              <w:rFonts w:ascii="Avenir Book" w:hAnsi="Avenir Book" w:cs="Avenir Book"/>
              <w:sz w:val="14"/>
              <w:szCs w:val="14"/>
            </w:rPr>
            <w:t>c/o Klinikum Klagenfurt</w:t>
          </w:r>
        </w:p>
        <w:p w14:paraId="04C68A2E" w14:textId="77777777" w:rsidR="003710F3" w:rsidRPr="005D1E1C" w:rsidRDefault="003710F3" w:rsidP="003710F3">
          <w:pPr>
            <w:pStyle w:val="EinfAbs"/>
            <w:snapToGrid w:val="0"/>
            <w:spacing w:line="220" w:lineRule="exact"/>
            <w:rPr>
              <w:rFonts w:ascii="Avenir Book" w:hAnsi="Avenir Book" w:cs="Avenir Book"/>
              <w:sz w:val="14"/>
              <w:szCs w:val="14"/>
            </w:rPr>
          </w:pPr>
          <w:r w:rsidRPr="005D1E1C">
            <w:rPr>
              <w:rFonts w:ascii="Avenir Book" w:hAnsi="Avenir Book" w:cs="Avenir Book"/>
              <w:sz w:val="14"/>
              <w:szCs w:val="14"/>
            </w:rPr>
            <w:t>Feschnigstraße 11</w:t>
          </w:r>
        </w:p>
        <w:p w14:paraId="4FAFA6B4" w14:textId="77777777" w:rsidR="003710F3" w:rsidRPr="005D1E1C" w:rsidRDefault="003710F3" w:rsidP="003710F3">
          <w:pPr>
            <w:pStyle w:val="EinfAbs"/>
            <w:snapToGrid w:val="0"/>
            <w:spacing w:line="220" w:lineRule="exact"/>
            <w:rPr>
              <w:rFonts w:ascii="Avenir Book" w:hAnsi="Avenir Book" w:cs="Avenir Book"/>
              <w:sz w:val="14"/>
              <w:szCs w:val="14"/>
            </w:rPr>
          </w:pPr>
          <w:r w:rsidRPr="005D1E1C">
            <w:rPr>
              <w:rFonts w:ascii="Avenir Book" w:hAnsi="Avenir Book" w:cs="Avenir Book"/>
              <w:sz w:val="14"/>
              <w:szCs w:val="14"/>
            </w:rPr>
            <w:t>9020 Klagenfurt a.W.</w:t>
          </w:r>
        </w:p>
        <w:p w14:paraId="209B36BC" w14:textId="77777777" w:rsidR="003710F3" w:rsidRPr="005D1E1C" w:rsidRDefault="003710F3" w:rsidP="003710F3">
          <w:pPr>
            <w:pStyle w:val="Fuzeile"/>
            <w:adjustRightInd w:val="0"/>
            <w:snapToGrid w:val="0"/>
            <w:spacing w:line="220" w:lineRule="exact"/>
            <w:rPr>
              <w:rFonts w:ascii="Avenir Book" w:hAnsi="Avenir Book"/>
            </w:rPr>
          </w:pPr>
        </w:p>
      </w:tc>
      <w:tc>
        <w:tcPr>
          <w:tcW w:w="1984" w:type="dxa"/>
          <w:tcMar>
            <w:left w:w="0" w:type="dxa"/>
            <w:right w:w="0" w:type="dxa"/>
          </w:tcMar>
        </w:tcPr>
        <w:p w14:paraId="7D8FA0FC" w14:textId="77777777" w:rsidR="003710F3" w:rsidRPr="005D1E1C" w:rsidRDefault="003710F3" w:rsidP="003710F3">
          <w:pPr>
            <w:pStyle w:val="EinfAbs"/>
            <w:snapToGrid w:val="0"/>
            <w:spacing w:line="220" w:lineRule="exact"/>
            <w:rPr>
              <w:rFonts w:ascii="Avenir Book" w:hAnsi="Avenir Book" w:cs="Avenir Book"/>
              <w:sz w:val="14"/>
              <w:szCs w:val="14"/>
            </w:rPr>
          </w:pPr>
          <w:r w:rsidRPr="005D1E1C">
            <w:rPr>
              <w:rFonts w:ascii="Avenir Book" w:hAnsi="Avenir Book" w:cs="Avenir Book"/>
              <w:sz w:val="14"/>
              <w:szCs w:val="14"/>
            </w:rPr>
            <w:t>Tel.: +43 463 55212 50195</w:t>
          </w:r>
        </w:p>
        <w:p w14:paraId="0A1FE9D2" w14:textId="77777777" w:rsidR="003710F3" w:rsidRPr="005D1E1C" w:rsidRDefault="003710F3" w:rsidP="003710F3">
          <w:pPr>
            <w:pStyle w:val="EinfAbs"/>
            <w:snapToGrid w:val="0"/>
            <w:spacing w:line="220" w:lineRule="exact"/>
            <w:rPr>
              <w:rFonts w:ascii="Avenir Book" w:hAnsi="Avenir Book" w:cs="Avenir Book"/>
              <w:sz w:val="14"/>
              <w:szCs w:val="14"/>
              <w:lang w:val="en-US"/>
            </w:rPr>
          </w:pPr>
          <w:r w:rsidRPr="005D1E1C">
            <w:rPr>
              <w:rFonts w:ascii="Avenir Book" w:hAnsi="Avenir Book" w:cs="Avenir Book"/>
              <w:sz w:val="14"/>
              <w:szCs w:val="14"/>
              <w:lang w:val="en-US"/>
            </w:rPr>
            <w:t>Fax: +43 463 538 33409</w:t>
          </w:r>
        </w:p>
        <w:p w14:paraId="0559E3F3" w14:textId="77777777" w:rsidR="003710F3" w:rsidRPr="005D1E1C" w:rsidRDefault="003710F3" w:rsidP="003710F3">
          <w:pPr>
            <w:pStyle w:val="Fuzeile"/>
            <w:adjustRightInd w:val="0"/>
            <w:snapToGrid w:val="0"/>
            <w:spacing w:line="220" w:lineRule="exact"/>
            <w:rPr>
              <w:rFonts w:ascii="Avenir Book" w:hAnsi="Avenir Book"/>
            </w:rPr>
          </w:pPr>
        </w:p>
      </w:tc>
      <w:tc>
        <w:tcPr>
          <w:tcW w:w="3112" w:type="dxa"/>
          <w:tcMar>
            <w:left w:w="0" w:type="dxa"/>
            <w:right w:w="0" w:type="dxa"/>
          </w:tcMar>
        </w:tcPr>
        <w:p w14:paraId="648A9FC4" w14:textId="77777777" w:rsidR="003710F3" w:rsidRPr="005D1E1C" w:rsidRDefault="003710F3" w:rsidP="003710F3">
          <w:pPr>
            <w:pStyle w:val="EinfAbs"/>
            <w:snapToGrid w:val="0"/>
            <w:spacing w:line="220" w:lineRule="exact"/>
            <w:rPr>
              <w:rFonts w:ascii="Avenir Book" w:hAnsi="Avenir Book" w:cs="Avenir Book"/>
              <w:sz w:val="14"/>
              <w:szCs w:val="14"/>
              <w:lang w:val="en-US"/>
            </w:rPr>
          </w:pPr>
          <w:r w:rsidRPr="005D1E1C">
            <w:rPr>
              <w:rFonts w:ascii="Avenir Book" w:hAnsi="Avenir Book" w:cs="Avenir Book"/>
              <w:sz w:val="14"/>
              <w:szCs w:val="14"/>
              <w:lang w:val="en-US"/>
            </w:rPr>
            <w:t>Mail: office@ethikkommission-kaernten.at</w:t>
          </w:r>
        </w:p>
        <w:p w14:paraId="35200EC6" w14:textId="77777777" w:rsidR="003710F3" w:rsidRDefault="003710F3" w:rsidP="003710F3">
          <w:pPr>
            <w:pStyle w:val="Fuzeile"/>
            <w:adjustRightInd w:val="0"/>
            <w:snapToGrid w:val="0"/>
            <w:spacing w:line="220" w:lineRule="exact"/>
            <w:rPr>
              <w:rFonts w:ascii="Avenir Book" w:hAnsi="Avenir Book" w:cs="Avenir Book"/>
              <w:sz w:val="14"/>
              <w:szCs w:val="14"/>
              <w:lang w:val="en-US"/>
            </w:rPr>
          </w:pPr>
          <w:r w:rsidRPr="005D1E1C">
            <w:rPr>
              <w:rFonts w:ascii="Avenir Book" w:hAnsi="Avenir Book" w:cs="Avenir Book"/>
              <w:sz w:val="14"/>
              <w:szCs w:val="14"/>
              <w:lang w:val="en-US"/>
            </w:rPr>
            <w:t xml:space="preserve">Web: </w:t>
          </w:r>
          <w:r w:rsidR="00000000">
            <w:fldChar w:fldCharType="begin"/>
          </w:r>
          <w:r w:rsidR="00000000" w:rsidRPr="00276230">
            <w:rPr>
              <w:lang w:val="en-US"/>
            </w:rPr>
            <w:instrText>HYPERLINK "http://www.ethikkommission-kaernten.at"</w:instrText>
          </w:r>
          <w:r w:rsidR="00000000">
            <w:fldChar w:fldCharType="separate"/>
          </w:r>
          <w:r w:rsidRPr="000A50BD">
            <w:rPr>
              <w:rStyle w:val="Hyperlink"/>
              <w:rFonts w:ascii="Avenir Book" w:hAnsi="Avenir Book" w:cs="Avenir Book"/>
              <w:color w:val="000000" w:themeColor="text1"/>
              <w:sz w:val="14"/>
              <w:szCs w:val="14"/>
              <w:u w:val="none" w:color="FFFFFF" w:themeColor="background1"/>
              <w:lang w:val="en-US"/>
            </w:rPr>
            <w:t>www.ethikkommission-kaernten.at</w:t>
          </w:r>
          <w:r w:rsidR="00000000">
            <w:rPr>
              <w:rStyle w:val="Hyperlink"/>
              <w:rFonts w:ascii="Avenir Book" w:hAnsi="Avenir Book" w:cs="Avenir Book"/>
              <w:color w:val="000000" w:themeColor="text1"/>
              <w:sz w:val="14"/>
              <w:szCs w:val="14"/>
              <w:u w:val="none" w:color="FFFFFF" w:themeColor="background1"/>
              <w:lang w:val="en-US"/>
            </w:rPr>
            <w:fldChar w:fldCharType="end"/>
          </w:r>
        </w:p>
        <w:p w14:paraId="29E3A357" w14:textId="77777777" w:rsidR="003710F3" w:rsidRPr="005D1E1C" w:rsidRDefault="003710F3" w:rsidP="003710F3">
          <w:pPr>
            <w:pStyle w:val="Fuzeile"/>
            <w:adjustRightInd w:val="0"/>
            <w:snapToGrid w:val="0"/>
            <w:spacing w:line="220" w:lineRule="exact"/>
            <w:rPr>
              <w:rFonts w:ascii="Avenir Book" w:hAnsi="Avenir Book"/>
              <w:lang w:val="en-US"/>
            </w:rPr>
          </w:pPr>
        </w:p>
      </w:tc>
    </w:tr>
  </w:tbl>
  <w:p w14:paraId="46533B3D" w14:textId="55A1E008" w:rsidR="003710F3" w:rsidRPr="003710F3" w:rsidRDefault="00365C18">
    <w:pPr>
      <w:pStyle w:val="Fuzeile"/>
      <w:rPr>
        <w:lang w:val="en-US"/>
      </w:rPr>
    </w:pPr>
    <w:r>
      <w:rPr>
        <w:rFonts w:ascii="Avenir Book" w:hAnsi="Avenir Book"/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65CBD2ED" wp14:editId="562713B8">
          <wp:simplePos x="0" y="0"/>
          <wp:positionH relativeFrom="column">
            <wp:posOffset>5005538</wp:posOffset>
          </wp:positionH>
          <wp:positionV relativeFrom="paragraph">
            <wp:posOffset>307206</wp:posOffset>
          </wp:positionV>
          <wp:extent cx="961200" cy="108000"/>
          <wp:effectExtent l="0" t="0" r="4445" b="6350"/>
          <wp:wrapNone/>
          <wp:docPr id="52" name="Grafik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2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EDCCA" w14:textId="77777777" w:rsidR="007D76F7" w:rsidRDefault="007D76F7" w:rsidP="007969F9">
      <w:r>
        <w:separator/>
      </w:r>
    </w:p>
  </w:footnote>
  <w:footnote w:type="continuationSeparator" w:id="0">
    <w:p w14:paraId="13B25D73" w14:textId="77777777" w:rsidR="007D76F7" w:rsidRDefault="007D76F7" w:rsidP="00796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084C5" w14:textId="77777777" w:rsidR="00D15659" w:rsidRDefault="00D15659" w:rsidP="00D15659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0" wp14:anchorId="0D3274D4" wp14:editId="63B894D9">
          <wp:simplePos x="0" y="0"/>
          <wp:positionH relativeFrom="column">
            <wp:posOffset>4381500</wp:posOffset>
          </wp:positionH>
          <wp:positionV relativeFrom="paragraph">
            <wp:posOffset>-161290</wp:posOffset>
          </wp:positionV>
          <wp:extent cx="1519200" cy="705600"/>
          <wp:effectExtent l="0" t="0" r="5080" b="5715"/>
          <wp:wrapNone/>
          <wp:docPr id="51" name="Grafik 51" descr="Logo der Ethikkommission Kärnten&#10;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Logo der Ethikkommission Kärnten&#10;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70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8767CF" w14:textId="5AF19B70" w:rsidR="00D15659" w:rsidRDefault="00D1565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6041B"/>
    <w:multiLevelType w:val="hybridMultilevel"/>
    <w:tmpl w:val="357639AA"/>
    <w:lvl w:ilvl="0" w:tplc="9A2AEA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A2E3138"/>
    <w:multiLevelType w:val="hybridMultilevel"/>
    <w:tmpl w:val="EF1A6F5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77797341">
    <w:abstractNumId w:val="0"/>
  </w:num>
  <w:num w:numId="2" w16cid:durableId="2037272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F9"/>
    <w:rsid w:val="00041F8E"/>
    <w:rsid w:val="000A50BD"/>
    <w:rsid w:val="000C4778"/>
    <w:rsid w:val="000E2FDF"/>
    <w:rsid w:val="001111FA"/>
    <w:rsid w:val="001229B3"/>
    <w:rsid w:val="00137B6C"/>
    <w:rsid w:val="00153976"/>
    <w:rsid w:val="002066C8"/>
    <w:rsid w:val="0022596C"/>
    <w:rsid w:val="0026501F"/>
    <w:rsid w:val="00266E7A"/>
    <w:rsid w:val="00276230"/>
    <w:rsid w:val="002F5A48"/>
    <w:rsid w:val="003658A0"/>
    <w:rsid w:val="00365C18"/>
    <w:rsid w:val="003710F3"/>
    <w:rsid w:val="003A77DB"/>
    <w:rsid w:val="003B4FF6"/>
    <w:rsid w:val="003D3482"/>
    <w:rsid w:val="003E4C17"/>
    <w:rsid w:val="004432E9"/>
    <w:rsid w:val="004A4AC9"/>
    <w:rsid w:val="004D0491"/>
    <w:rsid w:val="00514324"/>
    <w:rsid w:val="0059147B"/>
    <w:rsid w:val="00595995"/>
    <w:rsid w:val="005A6AA8"/>
    <w:rsid w:val="005D1E1C"/>
    <w:rsid w:val="00630A0E"/>
    <w:rsid w:val="00653442"/>
    <w:rsid w:val="00655EF9"/>
    <w:rsid w:val="00680A59"/>
    <w:rsid w:val="00694517"/>
    <w:rsid w:val="00710A5A"/>
    <w:rsid w:val="00712E5B"/>
    <w:rsid w:val="00730922"/>
    <w:rsid w:val="0073586F"/>
    <w:rsid w:val="00744292"/>
    <w:rsid w:val="007460C3"/>
    <w:rsid w:val="007700DF"/>
    <w:rsid w:val="007969F9"/>
    <w:rsid w:val="007D76F7"/>
    <w:rsid w:val="007F2300"/>
    <w:rsid w:val="008A7684"/>
    <w:rsid w:val="00985B6B"/>
    <w:rsid w:val="009E417D"/>
    <w:rsid w:val="00A36D20"/>
    <w:rsid w:val="00A57D81"/>
    <w:rsid w:val="00A95240"/>
    <w:rsid w:val="00AD521B"/>
    <w:rsid w:val="00B178B3"/>
    <w:rsid w:val="00C03D1A"/>
    <w:rsid w:val="00C35F9A"/>
    <w:rsid w:val="00C52E14"/>
    <w:rsid w:val="00C81DCD"/>
    <w:rsid w:val="00C82914"/>
    <w:rsid w:val="00CB13E0"/>
    <w:rsid w:val="00D15659"/>
    <w:rsid w:val="00D735E5"/>
    <w:rsid w:val="00D73DFF"/>
    <w:rsid w:val="00D87188"/>
    <w:rsid w:val="00DC545E"/>
    <w:rsid w:val="00DE733D"/>
    <w:rsid w:val="00E00190"/>
    <w:rsid w:val="00E048DF"/>
    <w:rsid w:val="00E9044E"/>
    <w:rsid w:val="00EF31F0"/>
    <w:rsid w:val="00F1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54B5F"/>
  <w15:chartTrackingRefBased/>
  <w15:docId w15:val="{9B88AF33-3540-B54E-8E46-2F56F5511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leil Lt" w:eastAsiaTheme="minorHAnsi" w:hAnsi="Soleil Lt" w:cs="Times New Roman (Textkörper CS)"/>
        <w:bCs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7969F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7969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69F9"/>
  </w:style>
  <w:style w:type="paragraph" w:styleId="Fuzeile">
    <w:name w:val="footer"/>
    <w:basedOn w:val="Standard"/>
    <w:link w:val="FuzeileZchn"/>
    <w:uiPriority w:val="99"/>
    <w:unhideWhenUsed/>
    <w:rsid w:val="007969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69F9"/>
  </w:style>
  <w:style w:type="table" w:styleId="Tabellenraster">
    <w:name w:val="Table Grid"/>
    <w:basedOn w:val="NormaleTabelle"/>
    <w:uiPriority w:val="39"/>
    <w:rsid w:val="00D73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3586F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3586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653442"/>
    <w:pPr>
      <w:ind w:left="720"/>
      <w:contextualSpacing/>
    </w:pPr>
    <w:rPr>
      <w:rFonts w:ascii="Calibri" w:eastAsia="Calibri" w:hAnsi="Calibri" w:cs="Times New Roman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37B6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37B6C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37B6C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7B6C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7B6C"/>
    <w:rPr>
      <w:b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7B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7B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E</dc:creator>
  <cp:keywords/>
  <dc:description/>
  <cp:lastModifiedBy>Martin Spendel</cp:lastModifiedBy>
  <cp:revision>9</cp:revision>
  <dcterms:created xsi:type="dcterms:W3CDTF">2023-09-15T10:08:00Z</dcterms:created>
  <dcterms:modified xsi:type="dcterms:W3CDTF">2023-09-19T08:22:00Z</dcterms:modified>
</cp:coreProperties>
</file>